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line="202" w:lineRule="auto"/>
        <w:ind w:left="6301"/>
        <w:outlineLvl w:val="0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4"/>
          <w:sz w:val="45"/>
          <w:szCs w:val="45"/>
        </w:rPr>
        <w:t>办公家具清单</w:t>
      </w:r>
    </w:p>
    <w:tbl>
      <w:tblPr>
        <w:tblStyle w:val="4"/>
        <w:tblW w:w="15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2359"/>
        <w:gridCol w:w="2409"/>
        <w:gridCol w:w="2159"/>
        <w:gridCol w:w="949"/>
        <w:gridCol w:w="959"/>
        <w:gridCol w:w="1239"/>
        <w:gridCol w:w="1249"/>
        <w:gridCol w:w="3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934" w:type="dxa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  <w:bookmarkStart w:id="0" w:name="_GoBack"/>
          </w:p>
          <w:p>
            <w:pPr>
              <w:pStyle w:val="5"/>
              <w:spacing w:before="88" w:line="221" w:lineRule="auto"/>
              <w:ind w:left="188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序号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1" w:lineRule="auto"/>
              <w:ind w:left="904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位置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555"/>
              <w:rPr>
                <w:sz w:val="36"/>
                <w:szCs w:val="36"/>
              </w:rPr>
            </w:pPr>
            <w:r>
              <w:rPr>
                <w:b/>
                <w:bCs/>
                <w:spacing w:val="51"/>
                <w:sz w:val="36"/>
                <w:szCs w:val="36"/>
              </w:rPr>
              <w:t>产品名称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806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规格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0" w:lineRule="auto"/>
              <w:ind w:left="197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单位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208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数量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138" w:line="238" w:lineRule="auto"/>
              <w:ind w:left="299" w:right="237" w:firstLine="50"/>
              <w:rPr>
                <w:sz w:val="36"/>
                <w:szCs w:val="36"/>
              </w:rPr>
            </w:pPr>
            <w:r>
              <w:rPr>
                <w:b/>
                <w:bCs/>
                <w:spacing w:val="-10"/>
                <w:sz w:val="36"/>
                <w:szCs w:val="36"/>
              </w:rPr>
              <w:t>单价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(</w:t>
            </w:r>
            <w:r>
              <w:rPr>
                <w:spacing w:val="-26"/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元</w:t>
            </w:r>
            <w:r>
              <w:rPr>
                <w:spacing w:val="-26"/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)</w:t>
            </w: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151" w:line="220" w:lineRule="auto"/>
              <w:ind w:left="350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金额</w:t>
            </w:r>
          </w:p>
          <w:p>
            <w:pPr>
              <w:pStyle w:val="5"/>
              <w:spacing w:line="220" w:lineRule="auto"/>
              <w:ind w:left="350"/>
              <w:rPr>
                <w:sz w:val="36"/>
                <w:szCs w:val="36"/>
              </w:rPr>
            </w:pPr>
            <w:r>
              <w:rPr>
                <w:b/>
                <w:bCs/>
                <w:spacing w:val="14"/>
                <w:sz w:val="36"/>
                <w:szCs w:val="36"/>
              </w:rPr>
              <w:t>(元)</w:t>
            </w: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1" w:lineRule="auto"/>
              <w:ind w:left="1261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9" w:line="184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生殖中心移植室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4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0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359" w:type="dxa"/>
            <w:vMerge w:val="restart"/>
            <w:tcBorders>
              <w:bottom w:val="nil"/>
            </w:tcBorders>
            <w:shd w:val="clear" w:color="auto" w:fill="auto"/>
            <w:vAlign w:val="top"/>
          </w:tcPr>
          <w:p>
            <w:pPr>
              <w:spacing w:line="250" w:lineRule="auto"/>
              <w:rPr>
                <w:rFonts w:ascii="Arial"/>
                <w:sz w:val="28"/>
                <w:szCs w:val="28"/>
              </w:rPr>
            </w:pPr>
          </w:p>
          <w:p>
            <w:pPr>
              <w:spacing w:line="25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20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生殖中心取卵室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21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89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24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8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0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0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19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0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359" w:type="dxa"/>
            <w:vMerge w:val="continue"/>
            <w:tcBorders>
              <w:top w:val="nil"/>
            </w:tcBorders>
            <w:shd w:val="clear" w:color="auto" w:fill="auto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2" w:line="220" w:lineRule="auto"/>
              <w:ind w:firstLine="364" w:firstLineChars="100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800*400*800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2层平分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1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2" w:line="220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生殖中心冷冻室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00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1000*600*750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5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0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3" w:line="182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81" w:line="225" w:lineRule="auto"/>
              <w:ind w:left="900" w:right="86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生殖中心多功能手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6"/>
                <w:sz w:val="36"/>
                <w:szCs w:val="36"/>
              </w:rPr>
              <w:t>术室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4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10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45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0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11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11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40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4" w:type="dxa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19" w:line="222" w:lineRule="auto"/>
              <w:ind w:left="760" w:right="84" w:hanging="6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生殖中心人工授精</w:t>
            </w:r>
            <w:r>
              <w:rPr>
                <w:spacing w:val="4"/>
                <w:sz w:val="36"/>
                <w:szCs w:val="36"/>
              </w:rPr>
              <w:t xml:space="preserve"> 手术室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900*600*750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2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01" w:line="222" w:lineRule="auto"/>
              <w:ind w:left="847" w:right="163" w:hanging="6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无抽、四条钢腿，桌面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pacing w:val="2"/>
                <w:sz w:val="36"/>
                <w:szCs w:val="36"/>
              </w:rPr>
              <w:t>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34" w:type="dxa"/>
            <w:vAlign w:val="top"/>
          </w:tcPr>
          <w:p>
            <w:pPr>
              <w:spacing w:line="26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2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23" w:line="219" w:lineRule="auto"/>
              <w:ind w:left="360" w:right="86" w:hanging="2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生殖中心通道刷手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4"/>
                <w:sz w:val="36"/>
                <w:szCs w:val="36"/>
              </w:rPr>
              <w:t>池旁、洗手间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83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6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86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6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81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34" w:type="dxa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24" w:line="222" w:lineRule="auto"/>
              <w:ind w:left="900" w:right="86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生殖中心通道刷手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7"/>
                <w:sz w:val="36"/>
                <w:szCs w:val="36"/>
              </w:rPr>
              <w:t>池旁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3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19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1150*500*2000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3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23" w:line="219" w:lineRule="auto"/>
              <w:ind w:left="237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四层平分(其中有一组</w:t>
            </w:r>
          </w:p>
          <w:p>
            <w:pPr>
              <w:pStyle w:val="5"/>
              <w:spacing w:before="1" w:line="221" w:lineRule="auto"/>
              <w:ind w:left="917"/>
              <w:rPr>
                <w:sz w:val="36"/>
                <w:szCs w:val="36"/>
              </w:rPr>
            </w:pPr>
            <w:r>
              <w:rPr>
                <w:spacing w:val="10"/>
                <w:sz w:val="36"/>
                <w:szCs w:val="36"/>
              </w:rPr>
              <w:t>要放设备)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34" w:type="dxa"/>
            <w:vAlign w:val="top"/>
          </w:tcPr>
          <w:p>
            <w:pPr>
              <w:spacing w:line="32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54" w:line="214" w:lineRule="auto"/>
              <w:ind w:left="1030" w:right="85" w:hanging="93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生殖中心患者更衣</w:t>
            </w:r>
            <w:r>
              <w:rPr>
                <w:spacing w:val="3"/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32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1600*350*450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31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30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934" w:type="dxa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10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生殖中心缓冲间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815*350*450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94" w:line="218" w:lineRule="auto"/>
              <w:ind w:left="167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</w:p>
          <w:p>
            <w:pPr>
              <w:pStyle w:val="5"/>
              <w:spacing w:line="207" w:lineRule="auto"/>
              <w:ind w:left="717" w:right="109" w:hanging="48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凳面里面两个弧形角，</w:t>
            </w:r>
            <w:r>
              <w:rPr>
                <w:spacing w:val="4"/>
                <w:sz w:val="36"/>
                <w:szCs w:val="36"/>
              </w:rPr>
              <w:t xml:space="preserve"> </w:t>
            </w:r>
            <w:r>
              <w:rPr>
                <w:spacing w:val="3"/>
                <w:sz w:val="36"/>
                <w:szCs w:val="36"/>
              </w:rPr>
              <w:t>柜体76公分宽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34" w:type="dxa"/>
            <w:vAlign w:val="top"/>
          </w:tcPr>
          <w:p>
            <w:pPr>
              <w:spacing w:line="25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11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73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生殖中心耗材室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5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19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1000*500*2000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5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5" w:line="219" w:lineRule="auto"/>
              <w:ind w:left="987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四层平分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34" w:type="dxa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12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41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01" w:lineRule="auto"/>
              <w:ind w:left="9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生殖中心女医生更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6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800*350*1000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3层平分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34" w:type="dxa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13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77" w:line="221" w:lineRule="auto"/>
              <w:ind w:left="90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衣室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6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900*350*450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6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47" w:line="218" w:lineRule="auto"/>
              <w:ind w:left="308" w:right="28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pacing w:val="3"/>
                <w:sz w:val="36"/>
                <w:szCs w:val="36"/>
              </w:rPr>
              <w:t>凳面里面两个弧形角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34" w:type="dxa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14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48" w:line="219" w:lineRule="auto"/>
              <w:ind w:left="900" w:right="85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生殖中心男医生更</w:t>
            </w:r>
            <w:r>
              <w:rPr>
                <w:spacing w:val="3"/>
                <w:sz w:val="36"/>
                <w:szCs w:val="36"/>
              </w:rPr>
              <w:t xml:space="preserve"> </w:t>
            </w:r>
            <w:r>
              <w:rPr>
                <w:spacing w:val="6"/>
                <w:sz w:val="36"/>
                <w:szCs w:val="36"/>
              </w:rPr>
              <w:t>衣室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7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7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600*300*800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7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7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2层平分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934" w:type="dxa"/>
            <w:vAlign w:val="top"/>
          </w:tcPr>
          <w:p>
            <w:pPr>
              <w:spacing w:line="46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15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生殖中心办公区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圆凳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40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2" w:lineRule="auto"/>
              <w:ind w:left="663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不锈钢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467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35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27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40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87" w:line="219" w:lineRule="auto"/>
              <w:ind w:left="30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有轮，有靠背、黑色</w:t>
            </w:r>
          </w:p>
          <w:p>
            <w:pPr>
              <w:pStyle w:val="5"/>
              <w:spacing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(其中有4个气杆升至60</w:t>
            </w:r>
          </w:p>
          <w:p>
            <w:pPr>
              <w:pStyle w:val="5"/>
              <w:spacing w:before="17" w:line="219" w:lineRule="auto"/>
              <w:ind w:left="507"/>
              <w:rPr>
                <w:sz w:val="36"/>
                <w:szCs w:val="36"/>
              </w:rPr>
            </w:pPr>
            <w:r>
              <w:rPr>
                <w:spacing w:val="8"/>
                <w:sz w:val="36"/>
                <w:szCs w:val="36"/>
              </w:rPr>
              <w:t>公分，脚带钢环)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16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生殖中心办公区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圆凳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43" w:line="222" w:lineRule="auto"/>
              <w:ind w:left="663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不锈钢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0" w:line="182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8" w:line="183" w:lineRule="auto"/>
              <w:ind w:left="40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7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7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固定脚，无靠背、黑色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17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27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生殖中心取精室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0" w:line="220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沙发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97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1200*700*850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448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根据现场颜色制作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18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4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生殖中心办公室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50" w:line="220" w:lineRule="auto"/>
              <w:ind w:left="921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衣架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50" w:line="220" w:lineRule="auto"/>
              <w:ind w:left="802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标准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4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18" w:line="183" w:lineRule="auto"/>
              <w:ind w:left="5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53" w:line="222" w:lineRule="auto"/>
              <w:ind w:left="1257"/>
              <w:rPr>
                <w:sz w:val="36"/>
                <w:szCs w:val="36"/>
              </w:rPr>
            </w:pPr>
            <w:r>
              <w:rPr>
                <w:spacing w:val="8"/>
                <w:sz w:val="36"/>
                <w:szCs w:val="36"/>
              </w:rPr>
              <w:t>全钢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0" w:line="183" w:lineRule="auto"/>
              <w:ind w:left="325"/>
              <w:rPr>
                <w:sz w:val="36"/>
                <w:szCs w:val="36"/>
              </w:rPr>
            </w:pPr>
          </w:p>
        </w:tc>
        <w:tc>
          <w:tcPr>
            <w:tcW w:w="2359" w:type="dxa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7715" w:type="dxa"/>
            <w:gridSpan w:val="5"/>
            <w:vAlign w:val="top"/>
          </w:tcPr>
          <w:p>
            <w:pPr>
              <w:pStyle w:val="5"/>
              <w:spacing w:before="242" w:line="221" w:lineRule="auto"/>
              <w:ind w:left="3602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合计</w:t>
            </w:r>
          </w:p>
        </w:tc>
        <w:tc>
          <w:tcPr>
            <w:tcW w:w="1249" w:type="dxa"/>
            <w:vAlign w:val="top"/>
          </w:tcPr>
          <w:p>
            <w:pPr>
              <w:pStyle w:val="5"/>
              <w:spacing w:before="310" w:line="183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</w:tr>
      <w:bookmarkEnd w:id="0"/>
    </w:tbl>
    <w:p>
      <w:pPr>
        <w:rPr>
          <w:rFonts w:ascii="Arial"/>
          <w:sz w:val="21"/>
        </w:rPr>
      </w:pPr>
    </w:p>
    <w:sectPr>
      <w:pgSz w:w="16790" w:h="23560"/>
      <w:pgMar w:top="2002" w:right="655" w:bottom="0" w:left="80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